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83a48a868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813dda8fa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Leiz-Miota,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9920538b44af3" /><Relationship Type="http://schemas.openxmlformats.org/officeDocument/2006/relationships/numbering" Target="/word/numbering.xml" Id="Rf6f5f83e888349ed" /><Relationship Type="http://schemas.openxmlformats.org/officeDocument/2006/relationships/settings" Target="/word/settings.xml" Id="R285928a979ce4111" /><Relationship Type="http://schemas.openxmlformats.org/officeDocument/2006/relationships/image" Target="/word/media/080e7085-2514-4d4d-be3e-8c78ebcf940a.png" Id="Rfac813dda8fa487e" /></Relationships>
</file>