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f8b08c1a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edf3685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Leizotz,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b422b6314a4e" /><Relationship Type="http://schemas.openxmlformats.org/officeDocument/2006/relationships/numbering" Target="/word/numbering.xml" Id="Rd5d4c17494244cd8" /><Relationship Type="http://schemas.openxmlformats.org/officeDocument/2006/relationships/settings" Target="/word/settings.xml" Id="Rbc3d1d8dfcfa41ac" /><Relationship Type="http://schemas.openxmlformats.org/officeDocument/2006/relationships/image" Target="/word/media/275f3e91-e13d-4fd7-8cc3-57a922490fb6.png" Id="R50beedf368584c58" /></Relationships>
</file>