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6745768b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20b35ba3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f17d43e147f6" /><Relationship Type="http://schemas.openxmlformats.org/officeDocument/2006/relationships/numbering" Target="/word/numbering.xml" Id="R48c604054d2f4ce0" /><Relationship Type="http://schemas.openxmlformats.org/officeDocument/2006/relationships/settings" Target="/word/settings.xml" Id="R40807f62e9854b16" /><Relationship Type="http://schemas.openxmlformats.org/officeDocument/2006/relationships/image" Target="/word/media/c33cf6b1-1b36-4191-9688-5c743e8befbb.png" Id="R2bd220b35ba34e84" /></Relationships>
</file>