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14f14af09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2080e04c5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Lendepena,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cfd85dda64652" /><Relationship Type="http://schemas.openxmlformats.org/officeDocument/2006/relationships/numbering" Target="/word/numbering.xml" Id="R5c81feb3571441b5" /><Relationship Type="http://schemas.openxmlformats.org/officeDocument/2006/relationships/settings" Target="/word/settings.xml" Id="Rbeb2ff7ce75b4d6b" /><Relationship Type="http://schemas.openxmlformats.org/officeDocument/2006/relationships/image" Target="/word/media/966977cc-f55e-4ebc-a871-06aedcfeb819.png" Id="Rca92080e04c54058" /></Relationships>
</file>