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27e2ecdf5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b8a120e00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7083b97044ebb" /><Relationship Type="http://schemas.openxmlformats.org/officeDocument/2006/relationships/numbering" Target="/word/numbering.xml" Id="Rf8fcff6232f842b3" /><Relationship Type="http://schemas.openxmlformats.org/officeDocument/2006/relationships/settings" Target="/word/settings.xml" Id="Rb31ea0878c7f4b07" /><Relationship Type="http://schemas.openxmlformats.org/officeDocument/2006/relationships/image" Target="/word/media/a54e63ac-a015-4859-8c08-107c187c314c.png" Id="Rbabb8a120e004613" /></Relationships>
</file>