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3a77730e1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1502729ea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4142137d04aeb" /><Relationship Type="http://schemas.openxmlformats.org/officeDocument/2006/relationships/numbering" Target="/word/numbering.xml" Id="Rfe315019c0494d13" /><Relationship Type="http://schemas.openxmlformats.org/officeDocument/2006/relationships/settings" Target="/word/settings.xml" Id="Rc14da46a3ddb4f50" /><Relationship Type="http://schemas.openxmlformats.org/officeDocument/2006/relationships/image" Target="/word/media/b289823d-5a44-48f9-a0d6-83180e8f46d4.png" Id="R6d61502729ea4dfe" /></Relationships>
</file>