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5c14709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d3cb643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Lermilla,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cd37f11949ed" /><Relationship Type="http://schemas.openxmlformats.org/officeDocument/2006/relationships/numbering" Target="/word/numbering.xml" Id="Rfa66f83b67764635" /><Relationship Type="http://schemas.openxmlformats.org/officeDocument/2006/relationships/settings" Target="/word/settings.xml" Id="R79bf718df6bc4d15" /><Relationship Type="http://schemas.openxmlformats.org/officeDocument/2006/relationships/image" Target="/word/media/d69f6f32-c5b4-4503-ae15-970b409bd1af.png" Id="R3869d3cb6431470b" /></Relationships>
</file>