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c19174552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61d261c50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l'Ermita de Sanc,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efd382f574442" /><Relationship Type="http://schemas.openxmlformats.org/officeDocument/2006/relationships/numbering" Target="/word/numbering.xml" Id="Ra29cada8e658463e" /><Relationship Type="http://schemas.openxmlformats.org/officeDocument/2006/relationships/settings" Target="/word/settings.xml" Id="R8267d76416e94580" /><Relationship Type="http://schemas.openxmlformats.org/officeDocument/2006/relationships/image" Target="/word/media/950eacfc-12bc-4469-8ef5-44054cebc8f4.png" Id="R93861d261c5043f2" /></Relationships>
</file>