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6dba77627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8c14e6b1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Creus,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0ce0e91b478a" /><Relationship Type="http://schemas.openxmlformats.org/officeDocument/2006/relationships/numbering" Target="/word/numbering.xml" Id="R424ce0ad051e4b91" /><Relationship Type="http://schemas.openxmlformats.org/officeDocument/2006/relationships/settings" Target="/word/settings.xml" Id="R05be139af00b41c6" /><Relationship Type="http://schemas.openxmlformats.org/officeDocument/2006/relationships/image" Target="/word/media/f64025f8-94d2-4672-bdeb-5a54a37fbec9.png" Id="Rab48c14e6b134542" /></Relationships>
</file>