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43762c9ad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1332d4646346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Les Franqueses del Valles,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92ded7be04fb5" /><Relationship Type="http://schemas.openxmlformats.org/officeDocument/2006/relationships/numbering" Target="/word/numbering.xml" Id="Rf80b4fbee3ad4ec0" /><Relationship Type="http://schemas.openxmlformats.org/officeDocument/2006/relationships/settings" Target="/word/settings.xml" Id="R4748d03bed644cad" /><Relationship Type="http://schemas.openxmlformats.org/officeDocument/2006/relationships/image" Target="/word/media/1e4ac4ac-433c-4be9-a9b3-cce6efd3275c.png" Id="Re41332d46463460e" /></Relationships>
</file>