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9bb6ff9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f55da4df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Oluges,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1bd7ff5ac4ceb" /><Relationship Type="http://schemas.openxmlformats.org/officeDocument/2006/relationships/numbering" Target="/word/numbering.xml" Id="R1afb6117107e4012" /><Relationship Type="http://schemas.openxmlformats.org/officeDocument/2006/relationships/settings" Target="/word/settings.xml" Id="R0ff68cee529c493f" /><Relationship Type="http://schemas.openxmlformats.org/officeDocument/2006/relationships/image" Target="/word/media/b54756c3-deb4-4fb3-9086-f2764dc6fff4.png" Id="R41ef55da4df1488b" /></Relationships>
</file>