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bffd61637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72e095cb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Preses,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cfdd501ea4ed5" /><Relationship Type="http://schemas.openxmlformats.org/officeDocument/2006/relationships/numbering" Target="/word/numbering.xml" Id="Rc766b723ac004bf7" /><Relationship Type="http://schemas.openxmlformats.org/officeDocument/2006/relationships/settings" Target="/word/settings.xml" Id="R9cf923a78eba43fb" /><Relationship Type="http://schemas.openxmlformats.org/officeDocument/2006/relationships/image" Target="/word/media/0b882d1e-a8f3-487e-bc99-11824d1bcd58.png" Id="R69972e095cb44348" /></Relationships>
</file>