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1694605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51eb5677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l'Herand,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93ea2b3764237" /><Relationship Type="http://schemas.openxmlformats.org/officeDocument/2006/relationships/numbering" Target="/word/numbering.xml" Id="R6451e0e2e65e4b30" /><Relationship Type="http://schemas.openxmlformats.org/officeDocument/2006/relationships/settings" Target="/word/settings.xml" Id="R2ee6817325e14d11" /><Relationship Type="http://schemas.openxmlformats.org/officeDocument/2006/relationships/image" Target="/word/media/b26b9299-eb73-405c-954a-d4e7d6d31321.png" Id="R91d951eb56774751" /></Relationships>
</file>