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343c4881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839e6ca4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45b488634898" /><Relationship Type="http://schemas.openxmlformats.org/officeDocument/2006/relationships/numbering" Target="/word/numbering.xml" Id="Re0ea22168a744006" /><Relationship Type="http://schemas.openxmlformats.org/officeDocument/2006/relationships/settings" Target="/word/settings.xml" Id="Rb8fcda4be3d844e1" /><Relationship Type="http://schemas.openxmlformats.org/officeDocument/2006/relationships/image" Target="/word/media/617931ff-fb28-4e12-9842-5971e01fb9a5.png" Id="R3175839e6ca44dde" /></Relationships>
</file>