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953b9f17b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6cc71be7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6325a7e304e4f" /><Relationship Type="http://schemas.openxmlformats.org/officeDocument/2006/relationships/numbering" Target="/word/numbering.xml" Id="R3b7e30b918754b75" /><Relationship Type="http://schemas.openxmlformats.org/officeDocument/2006/relationships/settings" Target="/word/settings.xml" Id="R1f759902b8f7446a" /><Relationship Type="http://schemas.openxmlformats.org/officeDocument/2006/relationships/image" Target="/word/media/2f0ca44e-006f-416a-9306-575b09f69ff1.png" Id="Re5256cc71be74016" /></Relationships>
</file>