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4a49d5015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a0846d38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14c367b44458" /><Relationship Type="http://schemas.openxmlformats.org/officeDocument/2006/relationships/numbering" Target="/word/numbering.xml" Id="R2fd56adc4afb492e" /><Relationship Type="http://schemas.openxmlformats.org/officeDocument/2006/relationships/settings" Target="/word/settings.xml" Id="R19ff1ccee2c2474e" /><Relationship Type="http://schemas.openxmlformats.org/officeDocument/2006/relationships/image" Target="/word/media/7d6edf24-02d0-412b-8ad5-9bc7d35923ad.png" Id="Rd358a0846d384d83" /></Relationships>
</file>