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6e9637c03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6b14f94e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4061ec0c044af" /><Relationship Type="http://schemas.openxmlformats.org/officeDocument/2006/relationships/numbering" Target="/word/numbering.xml" Id="Recc59cbb3e734b94" /><Relationship Type="http://schemas.openxmlformats.org/officeDocument/2006/relationships/settings" Target="/word/settings.xml" Id="Ref4cd085f89e4c57" /><Relationship Type="http://schemas.openxmlformats.org/officeDocument/2006/relationships/image" Target="/word/media/54dbe0cb-4b27-4f3f-b811-54b39eb82c9a.png" Id="R85e6b14f94ed4fbc" /></Relationships>
</file>