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74b38d45e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d55754de6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Linares de Mora,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951203fe2450a" /><Relationship Type="http://schemas.openxmlformats.org/officeDocument/2006/relationships/numbering" Target="/word/numbering.xml" Id="R516cb8399f1a4697" /><Relationship Type="http://schemas.openxmlformats.org/officeDocument/2006/relationships/settings" Target="/word/settings.xml" Id="R219f11e92db643b6" /><Relationship Type="http://schemas.openxmlformats.org/officeDocument/2006/relationships/image" Target="/word/media/083b0146-d482-4c20-ba82-7e47ccbaf231.png" Id="Rab2d55754de64195" /></Relationships>
</file>