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fd6886ab3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0646536ad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753a393704018" /><Relationship Type="http://schemas.openxmlformats.org/officeDocument/2006/relationships/numbering" Target="/word/numbering.xml" Id="R4ce109a6c1294ad0" /><Relationship Type="http://schemas.openxmlformats.org/officeDocument/2006/relationships/settings" Target="/word/settings.xml" Id="R19273245a9394666" /><Relationship Type="http://schemas.openxmlformats.org/officeDocument/2006/relationships/image" Target="/word/media/275e2268-6e87-4802-9a51-75509bf7a159.png" Id="Refd0646536ad4544" /></Relationships>
</file>