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1e13fd844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2dba428eb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Llamas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65663b7b947d6" /><Relationship Type="http://schemas.openxmlformats.org/officeDocument/2006/relationships/numbering" Target="/word/numbering.xml" Id="R85dd3a97ab064127" /><Relationship Type="http://schemas.openxmlformats.org/officeDocument/2006/relationships/settings" Target="/word/settings.xml" Id="Rbbaf7175c13d45db" /><Relationship Type="http://schemas.openxmlformats.org/officeDocument/2006/relationships/image" Target="/word/media/47a6ffb0-d366-4a94-8fff-541f0fe5b64b.png" Id="R1022dba428eb45de" /></Relationships>
</file>