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c7a3ab6db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67c6f5aaf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Llamas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be6afd3a74b4a" /><Relationship Type="http://schemas.openxmlformats.org/officeDocument/2006/relationships/numbering" Target="/word/numbering.xml" Id="R7e8c703eb4504e8d" /><Relationship Type="http://schemas.openxmlformats.org/officeDocument/2006/relationships/settings" Target="/word/settings.xml" Id="Re339e306933d4e4a" /><Relationship Type="http://schemas.openxmlformats.org/officeDocument/2006/relationships/image" Target="/word/media/74fea74e-cb36-4759-96e2-20075b989193.png" Id="Rc8067c6f5aaf4a6e" /></Relationships>
</file>