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ee70ecd06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c43733599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Llano del Abad,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f61c28920447c" /><Relationship Type="http://schemas.openxmlformats.org/officeDocument/2006/relationships/numbering" Target="/word/numbering.xml" Id="R20c7fd1e759a4c19" /><Relationship Type="http://schemas.openxmlformats.org/officeDocument/2006/relationships/settings" Target="/word/settings.xml" Id="Rbfb4a319e8da4bed" /><Relationship Type="http://schemas.openxmlformats.org/officeDocument/2006/relationships/image" Target="/word/media/5603153b-6214-47ad-a9e9-db446f454372.png" Id="Ra5fc437335994f63" /></Relationships>
</file>