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5fa1dd46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812e3f652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50b17dd14291" /><Relationship Type="http://schemas.openxmlformats.org/officeDocument/2006/relationships/numbering" Target="/word/numbering.xml" Id="Rf038930a637547c9" /><Relationship Type="http://schemas.openxmlformats.org/officeDocument/2006/relationships/settings" Target="/word/settings.xml" Id="R863281d459f740b7" /><Relationship Type="http://schemas.openxmlformats.org/officeDocument/2006/relationships/image" Target="/word/media/50cc50b2-a1d0-4e3c-b83e-292a6e7c1453.png" Id="R995812e3f6524586" /></Relationships>
</file>