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0b04790b5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9a0ac0a77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Lletger,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d4fb31e684339" /><Relationship Type="http://schemas.openxmlformats.org/officeDocument/2006/relationships/numbering" Target="/word/numbering.xml" Id="R9c16f6fdd6754a6a" /><Relationship Type="http://schemas.openxmlformats.org/officeDocument/2006/relationships/settings" Target="/word/settings.xml" Id="R09687460d2414836" /><Relationship Type="http://schemas.openxmlformats.org/officeDocument/2006/relationships/image" Target="/word/media/9ff1caa2-6e2f-42c5-88e7-c043aba34b5b.png" Id="R28d9a0ac0a7740ca" /></Relationships>
</file>