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e231b952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7bba426c1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Llimiana,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da4a7fc1b4752" /><Relationship Type="http://schemas.openxmlformats.org/officeDocument/2006/relationships/numbering" Target="/word/numbering.xml" Id="R1bed0add69a042a6" /><Relationship Type="http://schemas.openxmlformats.org/officeDocument/2006/relationships/settings" Target="/word/settings.xml" Id="R756dcc0b7e7f424e" /><Relationship Type="http://schemas.openxmlformats.org/officeDocument/2006/relationships/image" Target="/word/media/6a4937a3-82f4-422e-9934-b9daf5ab4dee.png" Id="R0c17bba426c14e47" /></Relationships>
</file>