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0aaa20dcf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e0c3c3470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 Gea,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2fc0370404b8a" /><Relationship Type="http://schemas.openxmlformats.org/officeDocument/2006/relationships/numbering" Target="/word/numbering.xml" Id="Rb6529b2d0d4e4c73" /><Relationship Type="http://schemas.openxmlformats.org/officeDocument/2006/relationships/settings" Target="/word/settings.xml" Id="R29a342b49d804224" /><Relationship Type="http://schemas.openxmlformats.org/officeDocument/2006/relationships/image" Target="/word/media/395d1062-e288-4c05-a71d-5d22434b4628.png" Id="R631e0c3c3470471e" /></Relationships>
</file>