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36392432a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e69a242c1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18118b1cf4d6e" /><Relationship Type="http://schemas.openxmlformats.org/officeDocument/2006/relationships/numbering" Target="/word/numbering.xml" Id="R065f6af600564927" /><Relationship Type="http://schemas.openxmlformats.org/officeDocument/2006/relationships/settings" Target="/word/settings.xml" Id="R4ad41f247d34431b" /><Relationship Type="http://schemas.openxmlformats.org/officeDocument/2006/relationships/image" Target="/word/media/b900c06c-da8b-4d57-8008-decae3b527c6.png" Id="R3bae69a242c14346" /></Relationships>
</file>