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03c39e0a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9a7eb98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dbd2e74d94999" /><Relationship Type="http://schemas.openxmlformats.org/officeDocument/2006/relationships/numbering" Target="/word/numbering.xml" Id="Raf54acf422614b81" /><Relationship Type="http://schemas.openxmlformats.org/officeDocument/2006/relationships/settings" Target="/word/settings.xml" Id="R556e11ea65db45ae" /><Relationship Type="http://schemas.openxmlformats.org/officeDocument/2006/relationships/image" Target="/word/media/76125813-41c0-4bd4-982c-4043c11459ed.png" Id="R106e9a7eb98c4765" /></Relationships>
</file>