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c77b4aa0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acb20947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55bfc4824102" /><Relationship Type="http://schemas.openxmlformats.org/officeDocument/2006/relationships/numbering" Target="/word/numbering.xml" Id="R68c7e39d1bc34460" /><Relationship Type="http://schemas.openxmlformats.org/officeDocument/2006/relationships/settings" Target="/word/settings.xml" Id="Re2076934222142b9" /><Relationship Type="http://schemas.openxmlformats.org/officeDocument/2006/relationships/image" Target="/word/media/c7b9f6ed-b859-4360-81b8-345663bbe43e.png" Id="R6040acb209474979" /></Relationships>
</file>