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cbaf40d2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0c920d4c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2381643724fd8" /><Relationship Type="http://schemas.openxmlformats.org/officeDocument/2006/relationships/numbering" Target="/word/numbering.xml" Id="R374fa82af6eb4c78" /><Relationship Type="http://schemas.openxmlformats.org/officeDocument/2006/relationships/settings" Target="/word/settings.xml" Id="R602df56c00e749b5" /><Relationship Type="http://schemas.openxmlformats.org/officeDocument/2006/relationships/image" Target="/word/media/12a13ec3-6a01-402b-9e68-9e6b7470bbc5.png" Id="R37990c920d4c4ec3" /></Relationships>
</file>