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d57e1ed4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52d3cc91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4c3b589f4a36" /><Relationship Type="http://schemas.openxmlformats.org/officeDocument/2006/relationships/numbering" Target="/word/numbering.xml" Id="R0207e66891744836" /><Relationship Type="http://schemas.openxmlformats.org/officeDocument/2006/relationships/settings" Target="/word/settings.xml" Id="R54ad62357ab74550" /><Relationship Type="http://schemas.openxmlformats.org/officeDocument/2006/relationships/image" Target="/word/media/ed38f86f-4efb-406d-8e9e-31899690cf69.png" Id="Rb5ae52d3cc91405d" /></Relationships>
</file>