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b61c86f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f7d36b8a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4af6756d43a0" /><Relationship Type="http://schemas.openxmlformats.org/officeDocument/2006/relationships/numbering" Target="/word/numbering.xml" Id="R256af26840fe4fa6" /><Relationship Type="http://schemas.openxmlformats.org/officeDocument/2006/relationships/settings" Target="/word/settings.xml" Id="Ree80c02e8fba4721" /><Relationship Type="http://schemas.openxmlformats.org/officeDocument/2006/relationships/image" Target="/word/media/2488719d-3e14-44b7-8352-43f1129bb684.png" Id="Raf8ff7d36b8a4c45" /></Relationships>
</file>