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374538b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5e921cc0b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47d29a5824be9" /><Relationship Type="http://schemas.openxmlformats.org/officeDocument/2006/relationships/numbering" Target="/word/numbering.xml" Id="Rd6a517947c2d4201" /><Relationship Type="http://schemas.openxmlformats.org/officeDocument/2006/relationships/settings" Target="/word/settings.xml" Id="R4f6ffa699b0a4a8e" /><Relationship Type="http://schemas.openxmlformats.org/officeDocument/2006/relationships/image" Target="/word/media/14d161ca-b6d7-4ee0-ac1b-38b05ca37365.png" Id="R4775e921cc0b4316" /></Relationships>
</file>