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c44bf0c6d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89c3e9d44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Lomopardo,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02553783f480d" /><Relationship Type="http://schemas.openxmlformats.org/officeDocument/2006/relationships/numbering" Target="/word/numbering.xml" Id="R64ac575b1a4a47cc" /><Relationship Type="http://schemas.openxmlformats.org/officeDocument/2006/relationships/settings" Target="/word/settings.xml" Id="R490385be7e024ebe" /><Relationship Type="http://schemas.openxmlformats.org/officeDocument/2006/relationships/image" Target="/word/media/918d3250-b5df-45b7-8bb8-b796e1cd8686.png" Id="Re1489c3e9d4444f5" /></Relationships>
</file>