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436bbe790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b3f4567dd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05630917b4ddf" /><Relationship Type="http://schemas.openxmlformats.org/officeDocument/2006/relationships/numbering" Target="/word/numbering.xml" Id="Rc14583f3a2e54476" /><Relationship Type="http://schemas.openxmlformats.org/officeDocument/2006/relationships/settings" Target="/word/settings.xml" Id="R6d1762b969a44570" /><Relationship Type="http://schemas.openxmlformats.org/officeDocument/2006/relationships/image" Target="/word/media/aa645184-5d0e-4752-b458-e34b9e6302ba.png" Id="Rffeb3f4567dd4a02" /></Relationships>
</file>