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42b3a7d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13a7ba5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d317088174d79" /><Relationship Type="http://schemas.openxmlformats.org/officeDocument/2006/relationships/numbering" Target="/word/numbering.xml" Id="Rf406ecb60ba148ec" /><Relationship Type="http://schemas.openxmlformats.org/officeDocument/2006/relationships/settings" Target="/word/settings.xml" Id="R489e1276e9164440" /><Relationship Type="http://schemas.openxmlformats.org/officeDocument/2006/relationships/image" Target="/word/media/0e07223e-cee3-4eb0-b861-0e107e692b6e.png" Id="R9c2d13a7ba574090" /></Relationships>
</file>