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835787fda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a3ae6dda0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Almadenes,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3f76149ac4a77" /><Relationship Type="http://schemas.openxmlformats.org/officeDocument/2006/relationships/numbering" Target="/word/numbering.xml" Id="R527614c72b35423f" /><Relationship Type="http://schemas.openxmlformats.org/officeDocument/2006/relationships/settings" Target="/word/settings.xml" Id="R49afe74d25fe4760" /><Relationship Type="http://schemas.openxmlformats.org/officeDocument/2006/relationships/image" Target="/word/media/68e7e3e2-bd76-4b69-8c69-a05c36f1b266.png" Id="R8d6a3ae6dda0457c" /></Relationships>
</file>