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62d8d51ae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93ea67184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Arevalos,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2bb88874b48e1" /><Relationship Type="http://schemas.openxmlformats.org/officeDocument/2006/relationships/numbering" Target="/word/numbering.xml" Id="R16657d7c598d421f" /><Relationship Type="http://schemas.openxmlformats.org/officeDocument/2006/relationships/settings" Target="/word/settings.xml" Id="Re7c6b012eb8b4ffa" /><Relationship Type="http://schemas.openxmlformats.org/officeDocument/2006/relationships/image" Target="/word/media/a63e7af9-1d81-47b4-a02f-18cc1ab2d5c1.png" Id="R1f493ea67184437b" /></Relationships>
</file>