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90898df57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b18868662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Arroyos,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306ebd436423a" /><Relationship Type="http://schemas.openxmlformats.org/officeDocument/2006/relationships/numbering" Target="/word/numbering.xml" Id="Rc832184ab35b4a2a" /><Relationship Type="http://schemas.openxmlformats.org/officeDocument/2006/relationships/settings" Target="/word/settings.xml" Id="R507e21e2cde8413d" /><Relationship Type="http://schemas.openxmlformats.org/officeDocument/2006/relationships/image" Target="/word/media/45d1859b-f143-4166-91ae-1984da4eeb5d.png" Id="Rde6b1886866240fa" /></Relationships>
</file>