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94568780b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933cb75db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Balbases,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b5357a9142c9" /><Relationship Type="http://schemas.openxmlformats.org/officeDocument/2006/relationships/numbering" Target="/word/numbering.xml" Id="R63f05aadaed04ebb" /><Relationship Type="http://schemas.openxmlformats.org/officeDocument/2006/relationships/settings" Target="/word/settings.xml" Id="R33c4e1a6e8624a37" /><Relationship Type="http://schemas.openxmlformats.org/officeDocument/2006/relationships/image" Target="/word/media/0fd9c851-b661-4500-b2fb-ffc9fbfa9ec0.png" Id="R14c933cb75db4e76" /></Relationships>
</file>