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5ca114588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0af2aa290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Bastianes,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cca92892f4ab2" /><Relationship Type="http://schemas.openxmlformats.org/officeDocument/2006/relationships/numbering" Target="/word/numbering.xml" Id="R4ed70d6e5cde4a69" /><Relationship Type="http://schemas.openxmlformats.org/officeDocument/2006/relationships/settings" Target="/word/settings.xml" Id="R9ed4e3acd3b64da1" /><Relationship Type="http://schemas.openxmlformats.org/officeDocument/2006/relationships/image" Target="/word/media/d43b3bd4-f6da-4971-80d9-e567dadddc80.png" Id="Rf690af2aa290468d" /></Relationships>
</file>