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d974789ef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1bac50c5a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Bodegones,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693cbb4924cbc" /><Relationship Type="http://schemas.openxmlformats.org/officeDocument/2006/relationships/numbering" Target="/word/numbering.xml" Id="R2f794299d75940ab" /><Relationship Type="http://schemas.openxmlformats.org/officeDocument/2006/relationships/settings" Target="/word/settings.xml" Id="R82a8fa64890947ee" /><Relationship Type="http://schemas.openxmlformats.org/officeDocument/2006/relationships/image" Target="/word/media/6c1f4544-92f7-41f8-ae35-3919c53bbbd7.png" Id="R1a11bac50c5a4c94" /></Relationships>
</file>