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6eec8c5ed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d0a0e713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Brianes,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05437cd145af" /><Relationship Type="http://schemas.openxmlformats.org/officeDocument/2006/relationships/numbering" Target="/word/numbering.xml" Id="R84a4b6c011a24e66" /><Relationship Type="http://schemas.openxmlformats.org/officeDocument/2006/relationships/settings" Target="/word/settings.xml" Id="Re2f025cb606d4355" /><Relationship Type="http://schemas.openxmlformats.org/officeDocument/2006/relationships/image" Target="/word/media/b078278b-d91b-40f4-804d-838d6e085a31.png" Id="Rcb22d0a0e71340ca" /></Relationships>
</file>