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af13d7c8e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8aaf1b52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Caminos,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6990beaa84e89" /><Relationship Type="http://schemas.openxmlformats.org/officeDocument/2006/relationships/numbering" Target="/word/numbering.xml" Id="R12b2e4b82218406c" /><Relationship Type="http://schemas.openxmlformats.org/officeDocument/2006/relationships/settings" Target="/word/settings.xml" Id="Rfbb1cf0e3ed84ce5" /><Relationship Type="http://schemas.openxmlformats.org/officeDocument/2006/relationships/image" Target="/word/media/3e1ccc5e-4aba-4421-a266-468c93b38473.png" Id="Ree68aaf1b526422c" /></Relationships>
</file>