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c69e0f3b4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f1d7099a0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Cantareros,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e0aad82e84f2c" /><Relationship Type="http://schemas.openxmlformats.org/officeDocument/2006/relationships/numbering" Target="/word/numbering.xml" Id="Rd027e2a45fcb4b35" /><Relationship Type="http://schemas.openxmlformats.org/officeDocument/2006/relationships/settings" Target="/word/settings.xml" Id="Rc14b44e71b5e46ca" /><Relationship Type="http://schemas.openxmlformats.org/officeDocument/2006/relationships/image" Target="/word/media/b051ecc1-4613-459d-9725-d1c9696aec1a.png" Id="R716f1d7099a04890" /></Relationships>
</file>