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927e8ef43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cd1d872f7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Chortales,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8f08cda5b4a15" /><Relationship Type="http://schemas.openxmlformats.org/officeDocument/2006/relationships/numbering" Target="/word/numbering.xml" Id="R3315bbaecdad47a4" /><Relationship Type="http://schemas.openxmlformats.org/officeDocument/2006/relationships/settings" Target="/word/settings.xml" Id="Rcdd4488be6fa4244" /><Relationship Type="http://schemas.openxmlformats.org/officeDocument/2006/relationships/image" Target="/word/media/4559ce2b-f96a-453f-b8b7-505fef218e95.png" Id="Rab3cd1d872f74c07" /></Relationships>
</file>