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02887489e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f7a6e2b5f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Dagas,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33cb4e4cd4f28" /><Relationship Type="http://schemas.openxmlformats.org/officeDocument/2006/relationships/numbering" Target="/word/numbering.xml" Id="R673879ce67804f79" /><Relationship Type="http://schemas.openxmlformats.org/officeDocument/2006/relationships/settings" Target="/word/settings.xml" Id="Ra1d8d1bbb6884fba" /><Relationship Type="http://schemas.openxmlformats.org/officeDocument/2006/relationships/image" Target="/word/media/103ee4fd-7c1e-45ad-a3fc-2953ba36b0da.png" Id="R6bdf7a6e2b5f43c1" /></Relationships>
</file>