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508901584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9bf63cd21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Fresnos,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854cd5d4e41ee" /><Relationship Type="http://schemas.openxmlformats.org/officeDocument/2006/relationships/numbering" Target="/word/numbering.xml" Id="R2e29b933c69c4119" /><Relationship Type="http://schemas.openxmlformats.org/officeDocument/2006/relationships/settings" Target="/word/settings.xml" Id="R3d1624f2c7144026" /><Relationship Type="http://schemas.openxmlformats.org/officeDocument/2006/relationships/image" Target="/word/media/36a0bf96-a084-48e6-908b-69d02b544862.png" Id="Ra4d9bf63cd21415a" /></Relationships>
</file>