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ee54b4828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64455dbc8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Geraldos,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4d78502124397" /><Relationship Type="http://schemas.openxmlformats.org/officeDocument/2006/relationships/numbering" Target="/word/numbering.xml" Id="Rf1443c3e0a384c03" /><Relationship Type="http://schemas.openxmlformats.org/officeDocument/2006/relationships/settings" Target="/word/settings.xml" Id="Rdb11527dcfdf444c" /><Relationship Type="http://schemas.openxmlformats.org/officeDocument/2006/relationships/image" Target="/word/media/ba95776e-bec2-4002-8c67-40be57977748.png" Id="R45c64455dbc842e5" /></Relationships>
</file>