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ecd6b7a8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47588c4a7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Huertos del Batan,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0abd14094f78" /><Relationship Type="http://schemas.openxmlformats.org/officeDocument/2006/relationships/numbering" Target="/word/numbering.xml" Id="R44131cc715514e03" /><Relationship Type="http://schemas.openxmlformats.org/officeDocument/2006/relationships/settings" Target="/word/settings.xml" Id="R7bfb165f74d84f64" /><Relationship Type="http://schemas.openxmlformats.org/officeDocument/2006/relationships/image" Target="/word/media/eacb80f3-7833-4282-9a20-e2fb904b40ed.png" Id="R2a947588c4a74001" /></Relationships>
</file>